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60" w:rsidRPr="00081A07" w:rsidRDefault="00EE0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FF5E60" w:rsidRPr="00081A07" w:rsidRDefault="00EE0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АДМИНИСТРАЦИЯ АТАМАНОВСКОГО СЕЛЬСОВЕТА</w:t>
      </w:r>
    </w:p>
    <w:p w:rsidR="00FF5E60" w:rsidRPr="00081A07" w:rsidRDefault="00FF5E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ПОСТАНОВЛЕНИЕ</w:t>
      </w:r>
    </w:p>
    <w:p w:rsidR="00FF5E60" w:rsidRPr="00081A07" w:rsidRDefault="007A6667">
      <w:pPr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15</w:t>
      </w:r>
      <w:r w:rsidR="00EE077F" w:rsidRPr="00081A07">
        <w:rPr>
          <w:rFonts w:ascii="Arial" w:hAnsi="Arial" w:cs="Arial"/>
          <w:sz w:val="24"/>
          <w:szCs w:val="24"/>
        </w:rPr>
        <w:t xml:space="preserve"> </w:t>
      </w:r>
      <w:r w:rsidRPr="00081A07">
        <w:rPr>
          <w:rFonts w:ascii="Arial" w:hAnsi="Arial" w:cs="Arial"/>
          <w:sz w:val="24"/>
          <w:szCs w:val="24"/>
        </w:rPr>
        <w:t>марта</w:t>
      </w:r>
      <w:r w:rsidR="00EE077F" w:rsidRPr="00081A07">
        <w:rPr>
          <w:rFonts w:ascii="Arial" w:hAnsi="Arial" w:cs="Arial"/>
          <w:sz w:val="24"/>
          <w:szCs w:val="24"/>
        </w:rPr>
        <w:t xml:space="preserve"> 202</w:t>
      </w:r>
      <w:r w:rsidRPr="00081A07">
        <w:rPr>
          <w:rFonts w:ascii="Arial" w:hAnsi="Arial" w:cs="Arial"/>
          <w:sz w:val="24"/>
          <w:szCs w:val="24"/>
        </w:rPr>
        <w:t>3</w:t>
      </w:r>
      <w:r w:rsidR="00EE077F" w:rsidRPr="00081A07">
        <w:rPr>
          <w:rFonts w:ascii="Arial" w:hAnsi="Arial" w:cs="Arial"/>
          <w:sz w:val="24"/>
          <w:szCs w:val="24"/>
        </w:rPr>
        <w:t xml:space="preserve"> г.                            с. Атаманово                                         № </w:t>
      </w:r>
      <w:r w:rsidR="004579D7" w:rsidRPr="00081A07">
        <w:rPr>
          <w:rFonts w:ascii="Arial" w:hAnsi="Arial" w:cs="Arial"/>
          <w:sz w:val="24"/>
          <w:szCs w:val="24"/>
        </w:rPr>
        <w:t>18</w:t>
      </w:r>
      <w:r w:rsidR="00EE077F" w:rsidRPr="00081A07">
        <w:rPr>
          <w:rFonts w:ascii="Arial" w:hAnsi="Arial" w:cs="Arial"/>
          <w:sz w:val="24"/>
          <w:szCs w:val="24"/>
        </w:rPr>
        <w:t>-п</w:t>
      </w:r>
    </w:p>
    <w:p w:rsidR="00FF5E60" w:rsidRPr="00081A07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О создании патрульных групп, патрульно-маневренной группы на террит</w:t>
      </w:r>
      <w:r w:rsidR="00D876BC" w:rsidRPr="00081A07">
        <w:rPr>
          <w:rFonts w:ascii="Arial" w:hAnsi="Arial" w:cs="Arial"/>
          <w:sz w:val="24"/>
          <w:szCs w:val="24"/>
        </w:rPr>
        <w:t>ории МО Атамановский сельсовет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 </w:t>
      </w:r>
    </w:p>
    <w:p w:rsidR="00FF5E60" w:rsidRPr="00081A07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Атамановского сельсовета постановляет:</w:t>
      </w:r>
    </w:p>
    <w:p w:rsidR="00FF5E60" w:rsidRPr="00081A07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1.Утвердить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 (Приложение № 1).</w:t>
      </w:r>
    </w:p>
    <w:p w:rsidR="00FF5E60" w:rsidRPr="00081A07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2.Утвердить состав патрульно-маневренных групп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сельсовет. (Приложение № 2).</w:t>
      </w:r>
    </w:p>
    <w:p w:rsidR="00FF5E60" w:rsidRPr="00081A07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3.Утвердить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Атамановский сельсовет (Приложений № 3).</w:t>
      </w:r>
    </w:p>
    <w:p w:rsidR="00FF5E60" w:rsidRPr="00081A07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4.Работу патрульных и патрульно-маневренных групп организовать в соответствии с утвержденным положением. Считать приоритетным направлением деятельности патрульных и патрульно-маневренных групп, выполнение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FF5E60" w:rsidRPr="00081A07" w:rsidRDefault="00EE077F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 xml:space="preserve">5. Постановление № </w:t>
      </w:r>
      <w:r w:rsidR="007A6667" w:rsidRPr="00081A0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081A07">
        <w:rPr>
          <w:rFonts w:ascii="Arial" w:eastAsia="Times New Roman" w:hAnsi="Arial" w:cs="Arial"/>
          <w:sz w:val="24"/>
          <w:szCs w:val="24"/>
          <w:lang w:eastAsia="ru-RU"/>
        </w:rPr>
        <w:t xml:space="preserve">-п от </w:t>
      </w:r>
      <w:r w:rsidR="007A6667" w:rsidRPr="00081A07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081A07">
        <w:rPr>
          <w:rFonts w:ascii="Arial" w:eastAsia="Times New Roman" w:hAnsi="Arial" w:cs="Arial"/>
          <w:sz w:val="24"/>
          <w:szCs w:val="24"/>
          <w:lang w:eastAsia="ru-RU"/>
        </w:rPr>
        <w:t>.04.202</w:t>
      </w:r>
      <w:r w:rsidR="007A6667" w:rsidRPr="00081A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81A07">
        <w:rPr>
          <w:rFonts w:ascii="Arial" w:eastAsia="Times New Roman" w:hAnsi="Arial" w:cs="Arial"/>
          <w:sz w:val="24"/>
          <w:szCs w:val="24"/>
          <w:lang w:eastAsia="ru-RU"/>
        </w:rPr>
        <w:t xml:space="preserve"> г. «О создании патрульных групп, патрульно-маневренной группы на территории МО Атамановский сельсовет» считать утратившим силу.</w:t>
      </w:r>
    </w:p>
    <w:p w:rsidR="00FF5E60" w:rsidRPr="00081A07" w:rsidRDefault="00EE077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A07">
        <w:rPr>
          <w:rFonts w:ascii="Arial" w:eastAsia="Times New Roman" w:hAnsi="Arial" w:cs="Arial"/>
          <w:sz w:val="24"/>
          <w:szCs w:val="24"/>
          <w:lang w:eastAsia="ru-RU"/>
        </w:rPr>
        <w:t>5.Настоящее постановление вступает в силу, после его официального опубликования (обнародования).</w:t>
      </w:r>
    </w:p>
    <w:p w:rsidR="00FF5E60" w:rsidRPr="00081A07" w:rsidRDefault="00EE07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 6. Контроль за исполнением данного постановления оставляю за собой.</w:t>
      </w:r>
    </w:p>
    <w:p w:rsidR="00FF5E60" w:rsidRPr="00081A07" w:rsidRDefault="00FF5E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41940" w:rsidRPr="00081A07" w:rsidRDefault="00EE077F" w:rsidP="00081A07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Глава Атамановского сельсовета                                                                Н.С. Тарбеева</w:t>
      </w:r>
    </w:p>
    <w:p w:rsidR="00E41940" w:rsidRPr="00081A07" w:rsidRDefault="00E41940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ПРИЛОЖЕНИЕ № 1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УТВЕРЖДЕНО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Атамановского сельсовета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от </w:t>
      </w:r>
      <w:r w:rsidR="007A6667" w:rsidRPr="00081A07">
        <w:rPr>
          <w:rFonts w:ascii="Arial" w:hAnsi="Arial" w:cs="Arial"/>
          <w:sz w:val="24"/>
          <w:szCs w:val="24"/>
        </w:rPr>
        <w:t>15</w:t>
      </w:r>
      <w:r w:rsidRPr="00081A07">
        <w:rPr>
          <w:rFonts w:ascii="Arial" w:hAnsi="Arial" w:cs="Arial"/>
          <w:sz w:val="24"/>
          <w:szCs w:val="24"/>
        </w:rPr>
        <w:t xml:space="preserve"> </w:t>
      </w:r>
      <w:r w:rsidR="007A6667" w:rsidRPr="00081A07">
        <w:rPr>
          <w:rFonts w:ascii="Arial" w:hAnsi="Arial" w:cs="Arial"/>
          <w:sz w:val="24"/>
          <w:szCs w:val="24"/>
        </w:rPr>
        <w:t>марта</w:t>
      </w:r>
      <w:r w:rsidRPr="00081A07">
        <w:rPr>
          <w:rFonts w:ascii="Arial" w:hAnsi="Arial" w:cs="Arial"/>
          <w:sz w:val="24"/>
          <w:szCs w:val="24"/>
        </w:rPr>
        <w:t xml:space="preserve"> 202</w:t>
      </w:r>
      <w:r w:rsidR="007A6667" w:rsidRPr="00081A07">
        <w:rPr>
          <w:rFonts w:ascii="Arial" w:hAnsi="Arial" w:cs="Arial"/>
          <w:sz w:val="24"/>
          <w:szCs w:val="24"/>
        </w:rPr>
        <w:t>3</w:t>
      </w:r>
      <w:r w:rsidRPr="00081A07">
        <w:rPr>
          <w:rFonts w:ascii="Arial" w:hAnsi="Arial" w:cs="Arial"/>
          <w:sz w:val="24"/>
          <w:szCs w:val="24"/>
        </w:rPr>
        <w:t xml:space="preserve"> г. № </w:t>
      </w:r>
      <w:r w:rsidR="004579D7" w:rsidRPr="00081A07">
        <w:rPr>
          <w:rFonts w:ascii="Arial" w:hAnsi="Arial" w:cs="Arial"/>
          <w:sz w:val="24"/>
          <w:szCs w:val="24"/>
        </w:rPr>
        <w:t>18</w:t>
      </w:r>
      <w:r w:rsidRPr="00081A07">
        <w:rPr>
          <w:rFonts w:ascii="Arial" w:hAnsi="Arial" w:cs="Arial"/>
          <w:sz w:val="24"/>
          <w:szCs w:val="24"/>
        </w:rPr>
        <w:t>-п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F5E60" w:rsidRPr="00081A07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Состав патрульных групп Атамановского сельсовета</w:t>
      </w:r>
    </w:p>
    <w:p w:rsidR="00FF5E60" w:rsidRPr="00081A07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2169"/>
        <w:gridCol w:w="3145"/>
        <w:gridCol w:w="1489"/>
        <w:gridCol w:w="1904"/>
      </w:tblGrid>
      <w:tr w:rsidR="007A6667" w:rsidRPr="00081A07" w:rsidTr="00081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081A07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081A07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081A07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081A07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67" w:rsidRPr="00081A07" w:rsidRDefault="007A66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A6667" w:rsidRPr="00081A07" w:rsidTr="00081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Патрульная группа № 1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с. Атаманово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Балалаев Сергей Николаевич -старший группы;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Пивоварова Екатерина Сергеевна;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Красильникова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89233088102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89232921617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89620691858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081A07" w:rsidTr="00081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Патрульная группа № 2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 xml:space="preserve">п. Мингуль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6F362B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Клементьев Артем Геннадьевич</w:t>
            </w:r>
            <w:r w:rsidR="007A6667" w:rsidRPr="00081A07">
              <w:rPr>
                <w:rFonts w:ascii="Arial" w:hAnsi="Arial" w:cs="Arial"/>
                <w:sz w:val="24"/>
                <w:szCs w:val="24"/>
              </w:rPr>
              <w:t xml:space="preserve"> -старш</w:t>
            </w:r>
            <w:r w:rsidRPr="00081A07">
              <w:rPr>
                <w:rFonts w:ascii="Arial" w:hAnsi="Arial" w:cs="Arial"/>
                <w:sz w:val="24"/>
                <w:szCs w:val="24"/>
              </w:rPr>
              <w:t>ий</w:t>
            </w:r>
            <w:r w:rsidR="007A6667" w:rsidRPr="00081A07">
              <w:rPr>
                <w:rFonts w:ascii="Arial" w:hAnsi="Arial" w:cs="Arial"/>
                <w:sz w:val="24"/>
                <w:szCs w:val="24"/>
              </w:rPr>
              <w:t xml:space="preserve"> группы;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Пугачев Денис Мечиславович;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Головин Александр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081A07" w:rsidRDefault="006F362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89233735647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89232724144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081A07" w:rsidTr="00081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Патрульная группа № 3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п. Большие Пруды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6F362B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Трифонова Ирина Александровна</w:t>
            </w:r>
            <w:r w:rsidR="007A6667" w:rsidRPr="00081A07">
              <w:rPr>
                <w:rFonts w:ascii="Arial" w:hAnsi="Arial" w:cs="Arial"/>
                <w:sz w:val="24"/>
                <w:szCs w:val="24"/>
              </w:rPr>
              <w:t xml:space="preserve"> -старшая группы;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Бронч Александр Владимирович;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Сидоров Владимир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081A07" w:rsidRDefault="006F362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89233121700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081A07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89333365084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  <w:tr w:rsidR="007A6667" w:rsidRPr="00081A07" w:rsidTr="00081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Патрульная группа № 4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п. Исток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Павлова Людмила Александровна -старшая группы;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Тарасов Александр Викторович;</w:t>
            </w:r>
          </w:p>
          <w:p w:rsidR="007A6667" w:rsidRPr="00081A07" w:rsidRDefault="007A6667" w:rsidP="007A66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Кузнецов Владимир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89504307901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89535926499</w:t>
            </w:r>
          </w:p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89082035623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67" w:rsidRPr="00081A07" w:rsidRDefault="007A66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Пожарный инвентарь</w:t>
            </w:r>
          </w:p>
        </w:tc>
      </w:tr>
    </w:tbl>
    <w:p w:rsidR="00FF5E60" w:rsidRPr="00081A07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ПРИЛОЖЕНИЕ № 2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УТВЕРЖДЕНО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Атамановского сельсовета</w:t>
      </w:r>
    </w:p>
    <w:p w:rsidR="00CB029E" w:rsidRPr="00081A07" w:rsidRDefault="00CB029E" w:rsidP="00CB029E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от 15 марта 2023 г. № </w:t>
      </w:r>
      <w:r w:rsidR="004579D7" w:rsidRPr="00081A07">
        <w:rPr>
          <w:rFonts w:ascii="Arial" w:hAnsi="Arial" w:cs="Arial"/>
          <w:sz w:val="24"/>
          <w:szCs w:val="24"/>
        </w:rPr>
        <w:t>18</w:t>
      </w:r>
      <w:r w:rsidRPr="00081A07">
        <w:rPr>
          <w:rFonts w:ascii="Arial" w:hAnsi="Arial" w:cs="Arial"/>
          <w:sz w:val="24"/>
          <w:szCs w:val="24"/>
        </w:rPr>
        <w:t>-п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 </w:t>
      </w:r>
    </w:p>
    <w:p w:rsidR="00FF5E60" w:rsidRPr="00081A07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Состав патрульно-маневренной группы Атамановского сельсовета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891"/>
        <w:gridCol w:w="4458"/>
        <w:gridCol w:w="2403"/>
      </w:tblGrid>
      <w:tr w:rsidR="00FF5E60" w:rsidRPr="00081A07" w:rsidTr="00CB029E"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FF5E60" w:rsidRPr="00081A07" w:rsidTr="00CB029E">
        <w:tc>
          <w:tcPr>
            <w:tcW w:w="5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EE077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Патрульно-маневренная группа</w:t>
            </w:r>
          </w:p>
          <w:p w:rsidR="00FF5E60" w:rsidRPr="00081A07" w:rsidRDefault="00EE077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 xml:space="preserve"> МО Атамановского сельсовета</w:t>
            </w:r>
          </w:p>
          <w:p w:rsidR="00FF5E60" w:rsidRPr="00081A07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1.</w:t>
            </w:r>
            <w:r w:rsidR="00EE077F" w:rsidRPr="00081A07">
              <w:rPr>
                <w:rFonts w:ascii="Arial" w:hAnsi="Arial" w:cs="Arial"/>
                <w:sz w:val="24"/>
                <w:szCs w:val="24"/>
              </w:rPr>
              <w:t xml:space="preserve">Тарбеева Наталия Сергеевна – старший группы, Глава Атамановского сельсовета </w:t>
            </w:r>
          </w:p>
          <w:p w:rsidR="00CB029E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89230175880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Ранцевый огнетушитель</w:t>
            </w:r>
          </w:p>
        </w:tc>
      </w:tr>
      <w:tr w:rsidR="00FF5E60" w:rsidRPr="00081A07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2.</w:t>
            </w:r>
            <w:r w:rsidR="00EE077F" w:rsidRPr="00081A07">
              <w:rPr>
                <w:rFonts w:ascii="Arial" w:hAnsi="Arial" w:cs="Arial"/>
                <w:sz w:val="24"/>
                <w:szCs w:val="24"/>
              </w:rPr>
              <w:t>Клычков Тимофей Владимирович –водитель Атамановского сельсовета</w:t>
            </w:r>
          </w:p>
          <w:p w:rsidR="00FF5E60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89233117127</w:t>
            </w:r>
            <w:r w:rsidR="00EE077F" w:rsidRPr="00081A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 xml:space="preserve">Шевроле </w:t>
            </w:r>
            <w:r w:rsidR="00CB029E" w:rsidRPr="00081A07">
              <w:rPr>
                <w:rFonts w:ascii="Arial" w:hAnsi="Arial" w:cs="Arial"/>
                <w:sz w:val="24"/>
                <w:szCs w:val="24"/>
              </w:rPr>
              <w:t>–</w:t>
            </w:r>
            <w:r w:rsidRPr="00081A07">
              <w:rPr>
                <w:rFonts w:ascii="Arial" w:hAnsi="Arial" w:cs="Arial"/>
                <w:sz w:val="24"/>
                <w:szCs w:val="24"/>
              </w:rPr>
              <w:t xml:space="preserve"> Нива</w:t>
            </w:r>
            <w:r w:rsidR="00CB029E" w:rsidRPr="00081A07">
              <w:rPr>
                <w:rFonts w:ascii="Arial" w:hAnsi="Arial" w:cs="Arial"/>
                <w:sz w:val="24"/>
                <w:szCs w:val="24"/>
              </w:rPr>
              <w:t>, Огнеборец – 1 шт.</w:t>
            </w:r>
          </w:p>
        </w:tc>
      </w:tr>
      <w:tr w:rsidR="00FF5E60" w:rsidRPr="00081A07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FF5E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3.</w:t>
            </w:r>
            <w:r w:rsidR="00EE077F" w:rsidRPr="00081A07">
              <w:rPr>
                <w:rFonts w:ascii="Arial" w:hAnsi="Arial" w:cs="Arial"/>
                <w:sz w:val="24"/>
                <w:szCs w:val="24"/>
              </w:rPr>
              <w:t>Романенко Николай Николаевич – начальник ЖКХ</w:t>
            </w:r>
          </w:p>
          <w:p w:rsidR="00CB029E" w:rsidRPr="00081A07" w:rsidRDefault="00CB029E" w:rsidP="00CB02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lastRenderedPageBreak/>
              <w:t>89233116760, 89293339204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60" w:rsidRPr="00081A07" w:rsidRDefault="00EE077F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lastRenderedPageBreak/>
              <w:t>УАЗ</w:t>
            </w:r>
            <w:r w:rsidR="004863E4" w:rsidRPr="00081A07">
              <w:rPr>
                <w:rFonts w:ascii="Arial" w:hAnsi="Arial" w:cs="Arial"/>
                <w:sz w:val="24"/>
                <w:szCs w:val="24"/>
              </w:rPr>
              <w:t>, Ранцевый огнетушитель</w:t>
            </w:r>
          </w:p>
        </w:tc>
      </w:tr>
      <w:tr w:rsidR="00CB029E" w:rsidRPr="00081A07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4" w:rsidRPr="00081A07" w:rsidRDefault="00CB029E" w:rsidP="004863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4.</w:t>
            </w:r>
            <w:r w:rsidR="004863E4" w:rsidRPr="00081A07">
              <w:rPr>
                <w:rFonts w:ascii="Arial" w:hAnsi="Arial" w:cs="Arial"/>
                <w:sz w:val="24"/>
                <w:szCs w:val="24"/>
              </w:rPr>
              <w:t xml:space="preserve">Гусев Александр Алексеевич – </w:t>
            </w:r>
            <w:r w:rsidR="00A14C7E" w:rsidRPr="00081A07">
              <w:rPr>
                <w:rFonts w:ascii="Arial" w:hAnsi="Arial" w:cs="Arial"/>
                <w:sz w:val="24"/>
                <w:szCs w:val="24"/>
              </w:rPr>
              <w:t>пожарный ОП ПЧ-63 ФГКУ село</w:t>
            </w:r>
            <w:r w:rsidR="004863E4" w:rsidRPr="00081A07">
              <w:rPr>
                <w:rFonts w:ascii="Arial" w:hAnsi="Arial" w:cs="Arial"/>
                <w:sz w:val="24"/>
                <w:szCs w:val="24"/>
              </w:rPr>
              <w:t xml:space="preserve"> Атаманово</w:t>
            </w:r>
          </w:p>
          <w:p w:rsidR="00CB029E" w:rsidRPr="00081A07" w:rsidRDefault="004863E4" w:rsidP="004863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89658910749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4863E4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Пожарная машина ГАЗ-66</w:t>
            </w:r>
          </w:p>
        </w:tc>
      </w:tr>
      <w:tr w:rsidR="00CB029E" w:rsidRPr="00081A07" w:rsidTr="00CB029E">
        <w:tc>
          <w:tcPr>
            <w:tcW w:w="5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CB02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4EF" w:rsidRPr="00081A07" w:rsidRDefault="007E49A0" w:rsidP="00975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5.Колмакова Лариса Викторовна – зам. главы Атамановского сельсовета</w:t>
            </w:r>
          </w:p>
          <w:p w:rsidR="007E49A0" w:rsidRPr="00081A07" w:rsidRDefault="007E49A0" w:rsidP="00975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89293016710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9E" w:rsidRPr="00081A07" w:rsidRDefault="007E49A0" w:rsidP="00CB02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81A07">
              <w:rPr>
                <w:rFonts w:ascii="Arial" w:hAnsi="Arial" w:cs="Arial"/>
                <w:sz w:val="24"/>
                <w:szCs w:val="24"/>
              </w:rPr>
              <w:t>Ранцевый огнетушитель</w:t>
            </w:r>
          </w:p>
        </w:tc>
      </w:tr>
    </w:tbl>
    <w:p w:rsidR="00081A07" w:rsidRDefault="00081A07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ПРИЛОЖЕНИЕ № 3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УТВЕРЖДЕНО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5E60" w:rsidRPr="00081A07" w:rsidRDefault="00EE077F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Атамановского сельсовета</w:t>
      </w:r>
    </w:p>
    <w:p w:rsidR="00FF5E60" w:rsidRPr="00081A07" w:rsidRDefault="004473A4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от 15 марта 2023 г. № </w:t>
      </w:r>
      <w:r w:rsidR="004579D7" w:rsidRPr="00081A07">
        <w:rPr>
          <w:rFonts w:ascii="Arial" w:hAnsi="Arial" w:cs="Arial"/>
          <w:sz w:val="24"/>
          <w:szCs w:val="24"/>
        </w:rPr>
        <w:t>18</w:t>
      </w:r>
      <w:r w:rsidRPr="00081A07">
        <w:rPr>
          <w:rFonts w:ascii="Arial" w:hAnsi="Arial" w:cs="Arial"/>
          <w:sz w:val="24"/>
          <w:szCs w:val="24"/>
        </w:rPr>
        <w:t>-п</w:t>
      </w:r>
    </w:p>
    <w:p w:rsidR="00FF5E60" w:rsidRPr="00081A07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5E60" w:rsidRPr="00081A07" w:rsidRDefault="00EE07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I. ОБЩИЕ ПОЛОЖЕНИЯ</w:t>
      </w:r>
    </w:p>
    <w:p w:rsidR="00FF5E60" w:rsidRPr="00081A07" w:rsidRDefault="00FF5E6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F5E60" w:rsidRPr="00081A07" w:rsidRDefault="00EE077F">
      <w:pPr>
        <w:pStyle w:val="a3"/>
        <w:spacing w:before="120"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I</w:t>
      </w:r>
      <w:r w:rsidRPr="00081A07">
        <w:rPr>
          <w:rFonts w:ascii="Arial" w:hAnsi="Arial" w:cs="Arial"/>
          <w:sz w:val="24"/>
          <w:szCs w:val="24"/>
          <w:lang w:val="en-US"/>
        </w:rPr>
        <w:t>I</w:t>
      </w:r>
      <w:r w:rsidRPr="00081A07">
        <w:rPr>
          <w:rFonts w:ascii="Arial" w:hAnsi="Arial" w:cs="Arial"/>
          <w:sz w:val="24"/>
          <w:szCs w:val="24"/>
        </w:rPr>
        <w:t>. ОСНОВНЫЕ ЦЕЛИ И ОСНОВНЫЕ ЗАДАЧИ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1. Основными задачами групп являются: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1) для патрульных групп: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lastRenderedPageBreak/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 мониторинг обстановки;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 xml:space="preserve">- взаимодействие с ЕДДС Сухобузимского района 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2) для патрульно-маневренных групп: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-проведение профилактических мероприятий среди населения по соблюдению правил противопожарного режима;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-мониторинг обстановки;</w:t>
      </w:r>
    </w:p>
    <w:p w:rsidR="00FF5E60" w:rsidRPr="00081A07" w:rsidRDefault="00EE07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-взаимодействие с ЕДДС Сухобузимского района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F5E60" w:rsidRPr="00081A07" w:rsidRDefault="00EE077F">
      <w:pPr>
        <w:pStyle w:val="a3"/>
        <w:jc w:val="both"/>
        <w:rPr>
          <w:rFonts w:ascii="Arial" w:hAnsi="Arial" w:cs="Arial"/>
          <w:sz w:val="24"/>
          <w:szCs w:val="24"/>
        </w:rPr>
      </w:pPr>
      <w:r w:rsidRPr="00081A07">
        <w:rPr>
          <w:rFonts w:ascii="Arial" w:hAnsi="Arial" w:cs="Arial"/>
          <w:sz w:val="24"/>
          <w:szCs w:val="24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района.</w:t>
      </w:r>
    </w:p>
    <w:sectPr w:rsidR="00FF5E60" w:rsidRPr="00081A07" w:rsidSect="00E41940">
      <w:pgSz w:w="11906" w:h="16838"/>
      <w:pgMar w:top="851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70" w:rsidRDefault="00FA0370">
      <w:pPr>
        <w:spacing w:after="0"/>
      </w:pPr>
      <w:r>
        <w:separator/>
      </w:r>
    </w:p>
  </w:endnote>
  <w:endnote w:type="continuationSeparator" w:id="0">
    <w:p w:rsidR="00FA0370" w:rsidRDefault="00FA0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70" w:rsidRDefault="00FA037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A0370" w:rsidRDefault="00FA03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136"/>
    <w:multiLevelType w:val="multilevel"/>
    <w:tmpl w:val="1B40C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A3A8C"/>
    <w:multiLevelType w:val="multilevel"/>
    <w:tmpl w:val="BB8A4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0"/>
    <w:rsid w:val="00081A07"/>
    <w:rsid w:val="000C7907"/>
    <w:rsid w:val="004473A4"/>
    <w:rsid w:val="004579D7"/>
    <w:rsid w:val="004863E4"/>
    <w:rsid w:val="006F362B"/>
    <w:rsid w:val="007A6667"/>
    <w:rsid w:val="007E49A0"/>
    <w:rsid w:val="008C0D8E"/>
    <w:rsid w:val="009754EF"/>
    <w:rsid w:val="00A14C7E"/>
    <w:rsid w:val="00CB029E"/>
    <w:rsid w:val="00D82E0F"/>
    <w:rsid w:val="00D876BC"/>
    <w:rsid w:val="00E41940"/>
    <w:rsid w:val="00EE077F"/>
    <w:rsid w:val="00FA037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396A"/>
  <w15:docId w15:val="{BC09E552-5C09-4DEB-B457-DB48EFA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2023-04-10T06:15:00Z</cp:lastPrinted>
  <dcterms:created xsi:type="dcterms:W3CDTF">2023-03-15T07:33:00Z</dcterms:created>
  <dcterms:modified xsi:type="dcterms:W3CDTF">2023-04-12T03:04:00Z</dcterms:modified>
</cp:coreProperties>
</file>